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EDD87" w14:textId="77777777" w:rsidR="00D972ED" w:rsidRDefault="00D972ED"/>
    <w:sectPr w:rsidR="00D972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1F0"/>
    <w:rsid w:val="00950F1A"/>
    <w:rsid w:val="009F01F0"/>
    <w:rsid w:val="00D00C37"/>
    <w:rsid w:val="00D9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12A2AC"/>
  <w15:chartTrackingRefBased/>
  <w15:docId w15:val="{0608EAEA-13FD-4144-9FF2-C4EDAA01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F0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F0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F01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0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F01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F0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F0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F0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F0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F0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F0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F01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F01F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F01F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F01F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F01F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F01F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F01F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F0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0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F0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F0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F0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F01F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F01F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F01F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0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F01F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F01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Duchesne</dc:creator>
  <cp:keywords/>
  <dc:description/>
  <cp:lastModifiedBy>Lynda Duchesne</cp:lastModifiedBy>
  <cp:revision>1</cp:revision>
  <dcterms:created xsi:type="dcterms:W3CDTF">2026-06-30T13:57:00Z</dcterms:created>
  <dcterms:modified xsi:type="dcterms:W3CDTF">2026-06-30T13:57:00Z</dcterms:modified>
</cp:coreProperties>
</file>