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2B04C" w14:textId="7C955035" w:rsidR="00503790" w:rsidRDefault="00D861B6" w:rsidP="00D861B6">
      <w:pPr>
        <w:pStyle w:val="Titre"/>
      </w:pPr>
      <w:r>
        <w:t>Équations</w:t>
      </w:r>
    </w:p>
    <w:p w14:paraId="0732EB35" w14:textId="77777777" w:rsidR="00BA41FB" w:rsidRPr="00BA41FB" w:rsidRDefault="00BA41FB" w:rsidP="00BA41FB">
      <w:bookmarkStart w:id="0" w:name="_GoBack"/>
      <w:bookmarkEnd w:id="0"/>
    </w:p>
    <w:p w14:paraId="75024EA4" w14:textId="77777777" w:rsidR="00D861B6" w:rsidRDefault="00D861B6" w:rsidP="00D861B6">
      <w:pPr>
        <w:pStyle w:val="Titre1"/>
      </w:pPr>
      <w:proofErr w:type="spellStart"/>
      <w:r>
        <w:t>LaTex</w:t>
      </w:r>
      <w:proofErr w:type="spellEnd"/>
    </w:p>
    <w:p w14:paraId="748FCD4E" w14:textId="46B7E68D" w:rsidR="002E6BFF" w:rsidRDefault="002E6BFF" w:rsidP="002E6BFF">
      <w:r>
        <w:t>\frac{a}{</w:t>
      </w:r>
      <w:proofErr w:type="spellStart"/>
      <w:r>
        <w:t>b+c</w:t>
      </w:r>
      <w:proofErr w:type="spellEnd"/>
      <w:r>
        <w:t>}</w:t>
      </w:r>
    </w:p>
    <w:p w14:paraId="4BEA6048" w14:textId="15B5A87F" w:rsidR="00C52356" w:rsidRDefault="00C52356" w:rsidP="002E6BFF"/>
    <w:p w14:paraId="4BC4208C" w14:textId="77777777" w:rsidR="00D861B6" w:rsidRDefault="00D861B6" w:rsidP="00D861B6">
      <w:pPr>
        <w:pStyle w:val="Titre1"/>
      </w:pPr>
      <w:r>
        <w:t>Unicode</w:t>
      </w:r>
    </w:p>
    <w:p w14:paraId="3E217466" w14:textId="4FFB040E" w:rsidR="002E6BFF" w:rsidRDefault="00B34970" w:rsidP="002E6BFF">
      <w:r w:rsidRPr="00B34970">
        <w:t>a/(</w:t>
      </w:r>
      <w:proofErr w:type="spellStart"/>
      <w:r w:rsidRPr="00B34970">
        <w:t>b+c</w:t>
      </w:r>
      <w:proofErr w:type="spellEnd"/>
      <w:r w:rsidRPr="00B34970">
        <w:t>)</w:t>
      </w:r>
    </w:p>
    <w:p w14:paraId="6BD775E9" w14:textId="472947D6" w:rsidR="00C52356" w:rsidRDefault="00C52356" w:rsidP="002E6BFF"/>
    <w:p w14:paraId="247B4938" w14:textId="77777777" w:rsidR="00D861B6" w:rsidRPr="00D861B6" w:rsidRDefault="00D861B6" w:rsidP="002E6BFF">
      <w:pPr>
        <w:spacing w:before="600"/>
      </w:pPr>
      <w:r>
        <w:t xml:space="preserve">Site web Microsoft pour références : </w:t>
      </w:r>
      <w:hyperlink r:id="rId7" w:history="1">
        <w:r>
          <w:rPr>
            <w:rStyle w:val="Lienhypertexte"/>
          </w:rPr>
          <w:t>Support.office.com</w:t>
        </w:r>
      </w:hyperlink>
    </w:p>
    <w:sectPr w:rsidR="00D861B6" w:rsidRPr="00D861B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1B6"/>
    <w:rsid w:val="000A7330"/>
    <w:rsid w:val="00196D61"/>
    <w:rsid w:val="001F489A"/>
    <w:rsid w:val="002531A4"/>
    <w:rsid w:val="00286684"/>
    <w:rsid w:val="002E6BFF"/>
    <w:rsid w:val="003A7F27"/>
    <w:rsid w:val="00503790"/>
    <w:rsid w:val="00510DDB"/>
    <w:rsid w:val="005311CC"/>
    <w:rsid w:val="006419D9"/>
    <w:rsid w:val="006B0782"/>
    <w:rsid w:val="006C0E6D"/>
    <w:rsid w:val="00861FE6"/>
    <w:rsid w:val="008A40F1"/>
    <w:rsid w:val="0097330F"/>
    <w:rsid w:val="009B2DB4"/>
    <w:rsid w:val="00AE0776"/>
    <w:rsid w:val="00B34970"/>
    <w:rsid w:val="00BA41FB"/>
    <w:rsid w:val="00C52356"/>
    <w:rsid w:val="00C867CD"/>
    <w:rsid w:val="00D322E3"/>
    <w:rsid w:val="00D40F07"/>
    <w:rsid w:val="00D545B4"/>
    <w:rsid w:val="00D861B6"/>
    <w:rsid w:val="00E97AEB"/>
    <w:rsid w:val="00FA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3913C"/>
  <w15:chartTrackingRefBased/>
  <w15:docId w15:val="{13626658-BAD2-4541-BBCF-EA9C4F3D6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861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D861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861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1Car">
    <w:name w:val="Titre 1 Car"/>
    <w:basedOn w:val="Policepardfaut"/>
    <w:link w:val="Titre1"/>
    <w:uiPriority w:val="9"/>
    <w:rsid w:val="00D861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Lienhypertexte">
    <w:name w:val="Hyperlink"/>
    <w:basedOn w:val="Policepardfaut"/>
    <w:uiPriority w:val="99"/>
    <w:semiHidden/>
    <w:unhideWhenUsed/>
    <w:rsid w:val="00D861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support.office.com/fr-fr/article/%C3%89quations-au-format-lin%C3%A9aire-utilisant-unicodemath-et-latex-dans-word-2e00618d-b1fd-49d8-8cb4-8d17f25754f8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6F946D1EAAD47B14E391F7A36809D" ma:contentTypeVersion="13" ma:contentTypeDescription="Crée un document." ma:contentTypeScope="" ma:versionID="ffb1de5739547eff2ad614755f364454">
  <xsd:schema xmlns:xsd="http://www.w3.org/2001/XMLSchema" xmlns:xs="http://www.w3.org/2001/XMLSchema" xmlns:p="http://schemas.microsoft.com/office/2006/metadata/properties" xmlns:ns2="bc79f59b-4793-4b9b-bfeb-4a058b521e04" xmlns:ns3="84160457-6aa0-4909-a91c-9287aaa86ab2" targetNamespace="http://schemas.microsoft.com/office/2006/metadata/properties" ma:root="true" ma:fieldsID="2ad2f4aa7ee3a8c27d3efd9ca9e8590e" ns2:_="" ns3:_="">
    <xsd:import namespace="bc79f59b-4793-4b9b-bfeb-4a058b521e04"/>
    <xsd:import namespace="84160457-6aa0-4909-a91c-9287aaa86a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9f59b-4793-4b9b-bfeb-4a058b521e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29d9d27-4696-4a6f-8de2-f1c9215180fe}" ma:internalName="TaxCatchAll" ma:showField="CatchAllData" ma:web="bc79f59b-4793-4b9b-bfeb-4a058b521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60457-6aa0-4909-a91c-9287aaa86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4ca2df54-f30c-4a44-bf00-531777c995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160457-6aa0-4909-a91c-9287aaa86ab2">
      <Terms xmlns="http://schemas.microsoft.com/office/infopath/2007/PartnerControls"/>
    </lcf76f155ced4ddcb4097134ff3c332f>
    <TaxCatchAll xmlns="bc79f59b-4793-4b9b-bfeb-4a058b521e04" xsi:nil="true"/>
  </documentManagement>
</p:properties>
</file>

<file path=customXml/itemProps1.xml><?xml version="1.0" encoding="utf-8"?>
<ds:datastoreItem xmlns:ds="http://schemas.openxmlformats.org/officeDocument/2006/customXml" ds:itemID="{C8CDD443-7842-4206-BB2C-8F934ADE9737}"/>
</file>

<file path=customXml/itemProps2.xml><?xml version="1.0" encoding="utf-8"?>
<ds:datastoreItem xmlns:ds="http://schemas.openxmlformats.org/officeDocument/2006/customXml" ds:itemID="{EE9D9EEB-92A1-4355-8F6E-47E2CE6526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173A93-22F4-4D73-BE7B-FB22984B8DB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42</Words>
  <Characters>237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2</vt:i4>
      </vt:variant>
    </vt:vector>
  </HeadingPairs>
  <TitlesOfParts>
    <vt:vector size="3" baseType="lpstr">
      <vt:lpstr/>
      <vt:lpstr>LaTex</vt:lpstr>
      <vt:lpstr>Unicode</vt:lpstr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Bourbeau</dc:creator>
  <cp:keywords/>
  <dc:description/>
  <cp:lastModifiedBy>Nathalie Bourbeau</cp:lastModifiedBy>
  <cp:revision>22</cp:revision>
  <dcterms:created xsi:type="dcterms:W3CDTF">2019-07-24T19:39:00Z</dcterms:created>
  <dcterms:modified xsi:type="dcterms:W3CDTF">2019-08-02T20:15:00Z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0x010100EA26F946D1EAAD47B14E391F7A36809D</vt:lpwstr>
  </property>
</Properties>
</file>